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A2" w:rsidRDefault="003D51A2" w:rsidP="003D5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Новости пилотных площадок:</w:t>
      </w:r>
    </w:p>
    <w:p w:rsidR="00DA5887" w:rsidRPr="003D51A2" w:rsidRDefault="003D51A2" w:rsidP="003D5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1A2">
        <w:rPr>
          <w:rFonts w:ascii="Times New Roman" w:hAnsi="Times New Roman" w:cs="Times New Roman"/>
          <w:b/>
          <w:sz w:val="28"/>
          <w:szCs w:val="28"/>
        </w:rPr>
        <w:t xml:space="preserve"> МОУ «</w:t>
      </w:r>
      <w:proofErr w:type="spellStart"/>
      <w:r w:rsidRPr="003D51A2">
        <w:rPr>
          <w:rFonts w:ascii="Times New Roman" w:hAnsi="Times New Roman" w:cs="Times New Roman"/>
          <w:b/>
          <w:sz w:val="28"/>
          <w:szCs w:val="28"/>
        </w:rPr>
        <w:t>Едогонская</w:t>
      </w:r>
      <w:proofErr w:type="spellEnd"/>
      <w:r w:rsidRPr="003D51A2">
        <w:rPr>
          <w:rFonts w:ascii="Times New Roman" w:hAnsi="Times New Roman" w:cs="Times New Roman"/>
          <w:b/>
          <w:sz w:val="28"/>
          <w:szCs w:val="28"/>
        </w:rPr>
        <w:t xml:space="preserve"> СОШ», </w:t>
      </w:r>
      <w:proofErr w:type="spellStart"/>
      <w:r w:rsidRPr="003D51A2">
        <w:rPr>
          <w:rFonts w:ascii="Times New Roman" w:hAnsi="Times New Roman" w:cs="Times New Roman"/>
          <w:b/>
          <w:sz w:val="28"/>
          <w:szCs w:val="28"/>
        </w:rPr>
        <w:t>Тулунский</w:t>
      </w:r>
      <w:proofErr w:type="spellEnd"/>
      <w:r w:rsidRPr="003D51A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DA5887" w:rsidRPr="00DA5887" w:rsidRDefault="00DA5887" w:rsidP="00E61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887" w:rsidRDefault="00DA5887" w:rsidP="00E61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61096" w:rsidRPr="00DA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октября 2022 года </w:t>
      </w:r>
      <w:r w:rsidRPr="00DA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МОУ «Едогонская СОШ» </w:t>
      </w:r>
      <w:r w:rsidR="00E61096" w:rsidRPr="00DA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состоялось тридцать второе заседание </w:t>
      </w:r>
      <w:r w:rsidR="00E61096" w:rsidRPr="00E6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патриотического клуба</w:t>
      </w:r>
      <w:r w:rsidR="00E61096" w:rsidRPr="00DA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1096" w:rsidRPr="00E6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</w:t>
      </w:r>
      <w:r w:rsidR="00E61096" w:rsidRPr="00DA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значения «Красный квадрат» </w:t>
      </w:r>
      <w:r w:rsidR="00E61096" w:rsidRPr="00E6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E61096" w:rsidRPr="00DA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1096" w:rsidRPr="00E6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 "</w:t>
      </w:r>
      <w:r w:rsidRPr="00DA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 новое</w:t>
      </w:r>
      <w:r w:rsidR="0061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A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сохраняя традиции</w:t>
      </w:r>
      <w:r w:rsidR="0061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Клуб создан </w:t>
      </w:r>
      <w:r w:rsidRPr="00DA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директором МОУ «</w:t>
      </w:r>
      <w:proofErr w:type="spellStart"/>
      <w:r w:rsidRPr="00DA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Едогонская</w:t>
      </w:r>
      <w:proofErr w:type="spellEnd"/>
      <w:r w:rsidRPr="00DA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="0061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A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1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Зыбайловой</w:t>
      </w:r>
      <w:proofErr w:type="spellEnd"/>
      <w:r w:rsidR="00615E3D" w:rsidRPr="00DA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</w:t>
      </w:r>
      <w:r w:rsidR="0061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дой </w:t>
      </w:r>
      <w:proofErr w:type="spellStart"/>
      <w:r w:rsidR="0061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Сазоновной</w:t>
      </w:r>
      <w:proofErr w:type="spellEnd"/>
      <w:r w:rsidR="0061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1991</w:t>
      </w:r>
      <w:r w:rsidRPr="00DA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 </w:t>
      </w:r>
    </w:p>
    <w:p w:rsidR="00370973" w:rsidRDefault="00000FC5" w:rsidP="00E61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00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направление «Красного квадрата» - формирование у подрастающего поколения патриотического сознания и чувства верности своему Отечеству.</w:t>
      </w:r>
    </w:p>
    <w:p w:rsidR="00B8084C" w:rsidRDefault="00B8084C" w:rsidP="00E61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8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клуба «Красный квадрат» по патриотическому воспитанию получила высокую оценку генерального директора ЮНЕСКО Майора Федерико, Председателя комитета солдатских матерей России, Министерства по чрезвычайным ситуациям.</w:t>
      </w:r>
    </w:p>
    <w:p w:rsidR="00865043" w:rsidRDefault="00865043" w:rsidP="00E61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тридцать второе </w:t>
      </w:r>
      <w:r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были приглашены: </w:t>
      </w:r>
    </w:p>
    <w:p w:rsidR="00865043" w:rsidRPr="00865043" w:rsidRDefault="00865043" w:rsidP="0086504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Мэр </w:t>
      </w:r>
      <w:proofErr w:type="spellStart"/>
      <w:r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Тулунского</w:t>
      </w:r>
      <w:proofErr w:type="spellEnd"/>
      <w:r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03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Юрьевич Тюков</w:t>
      </w:r>
    </w:p>
    <w:p w:rsidR="00615E3D" w:rsidRDefault="00865043" w:rsidP="0086504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Исполнительный директор агропромышленного Иркутской област</w:t>
      </w:r>
      <w:proofErr w:type="gramStart"/>
      <w:r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3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Соболев Павел Васильевич</w:t>
      </w:r>
      <w:r w:rsidR="0086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65043" w:rsidRPr="00865043" w:rsidRDefault="00615E3D" w:rsidP="0086504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865043"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 Иркутского регионального исполнительного комитета партии "Единая Россия",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5043"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</w:t>
      </w:r>
      <w:proofErr w:type="spellStart"/>
      <w:r w:rsidR="00865043"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Тулунского</w:t>
      </w:r>
      <w:proofErr w:type="spellEnd"/>
      <w:r w:rsidR="00865043"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отделения партии</w:t>
      </w:r>
    </w:p>
    <w:p w:rsidR="00865043" w:rsidRPr="00867594" w:rsidRDefault="00865043" w:rsidP="0086759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"Единая Россия"</w:t>
      </w:r>
      <w:r w:rsidR="0003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6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Гильдебрант</w:t>
      </w:r>
      <w:proofErr w:type="spellEnd"/>
      <w:r w:rsidRPr="0086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Михаил Иванович</w:t>
      </w:r>
      <w:r w:rsidR="0086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65043" w:rsidRPr="00865043" w:rsidRDefault="00865043" w:rsidP="0086504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ресурсно-</w:t>
      </w:r>
      <w:r w:rsidR="0086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методического центра агробизнес-</w:t>
      </w:r>
      <w:r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Иркутск</w:t>
      </w:r>
      <w:r w:rsidR="0061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области </w:t>
      </w:r>
      <w:proofErr w:type="gramStart"/>
      <w:r w:rsidR="0003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1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61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ария Павловна </w:t>
      </w:r>
      <w:proofErr w:type="spellStart"/>
      <w:r w:rsidR="0061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Цивилё</w:t>
      </w:r>
      <w:r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="0086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5043" w:rsidRPr="00865043" w:rsidRDefault="00865043" w:rsidP="0086504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Думы </w:t>
      </w:r>
      <w:proofErr w:type="spellStart"/>
      <w:r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Тулунского</w:t>
      </w:r>
      <w:proofErr w:type="spellEnd"/>
      <w:r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03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Сидоренко Владимир Владимирович</w:t>
      </w:r>
      <w:r w:rsidR="0086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65043" w:rsidRPr="00865043" w:rsidRDefault="00865043" w:rsidP="0086504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Временно исполняющая обязанности председателя комитета по образованию </w:t>
      </w:r>
      <w:proofErr w:type="spellStart"/>
      <w:r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Тулунского</w:t>
      </w:r>
      <w:proofErr w:type="spellEnd"/>
      <w:r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03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Маркатюк</w:t>
      </w:r>
      <w:proofErr w:type="spellEnd"/>
      <w:r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Юрьевна</w:t>
      </w:r>
      <w:r w:rsidR="0086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65043" w:rsidRPr="00865043" w:rsidRDefault="00865043" w:rsidP="0086504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Управления сельского хозяйства администрации </w:t>
      </w:r>
      <w:proofErr w:type="spellStart"/>
      <w:r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Тулунского</w:t>
      </w:r>
      <w:proofErr w:type="spellEnd"/>
      <w:r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03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Татьяна Михайловна </w:t>
      </w:r>
      <w:proofErr w:type="spellStart"/>
      <w:r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Лисичкина</w:t>
      </w:r>
      <w:proofErr w:type="spellEnd"/>
      <w:r w:rsidR="0003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65043" w:rsidRPr="00865043" w:rsidRDefault="00865043" w:rsidP="0086504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филиала </w:t>
      </w:r>
      <w:proofErr w:type="spellStart"/>
      <w:r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Тулунской</w:t>
      </w:r>
      <w:proofErr w:type="spellEnd"/>
      <w:r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селекционной станции </w:t>
      </w:r>
      <w:r w:rsidR="0003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Алексей Анатольевич Юдин</w:t>
      </w:r>
      <w:r w:rsidR="0086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65043" w:rsidRPr="00865043" w:rsidRDefault="00865043" w:rsidP="0086504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Заслуженные работники сельского хозяйства:</w:t>
      </w:r>
    </w:p>
    <w:p w:rsidR="00865043" w:rsidRPr="00865043" w:rsidRDefault="00865043" w:rsidP="0086504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Зуев Виталий Андрианович</w:t>
      </w:r>
      <w:r w:rsidR="0086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65043" w:rsidRPr="00865043" w:rsidRDefault="00865043" w:rsidP="0086504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Тюков Юрий Юрьевич</w:t>
      </w:r>
      <w:r w:rsidR="0086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65043" w:rsidRPr="00865043" w:rsidRDefault="00865043" w:rsidP="0086504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Ветеран труда </w:t>
      </w:r>
      <w:r w:rsidR="0003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Кашко</w:t>
      </w:r>
      <w:proofErr w:type="spellEnd"/>
      <w:r w:rsidRP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Владислав Филиппович.</w:t>
      </w:r>
    </w:p>
    <w:p w:rsidR="00865043" w:rsidRPr="003D51A2" w:rsidRDefault="00865043" w:rsidP="003D51A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Коллективы</w:t>
      </w:r>
      <w:r w:rsidR="0003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школ:</w:t>
      </w:r>
      <w:r w:rsidRPr="003D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МОУ «</w:t>
      </w:r>
      <w:proofErr w:type="spellStart"/>
      <w:r w:rsidRPr="003D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Перфиловская</w:t>
      </w:r>
      <w:proofErr w:type="spellEnd"/>
      <w:r w:rsidRPr="003D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МОУ «</w:t>
      </w:r>
      <w:proofErr w:type="spellStart"/>
      <w:r w:rsidRPr="003D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Гадалейская</w:t>
      </w:r>
      <w:proofErr w:type="spellEnd"/>
      <w:r w:rsidRPr="003D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МОУ «</w:t>
      </w:r>
      <w:proofErr w:type="spellStart"/>
      <w:r w:rsidRPr="003D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Икейская</w:t>
      </w:r>
      <w:proofErr w:type="spellEnd"/>
      <w:r w:rsidRPr="003D5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МОУ «Владимировская СОШ».</w:t>
      </w:r>
    </w:p>
    <w:p w:rsidR="00865043" w:rsidRDefault="00867594" w:rsidP="00865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 мероприятии  присутствовали </w:t>
      </w:r>
      <w:r w:rsid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гости из других районов Иркутской области: Братского, </w:t>
      </w:r>
      <w:proofErr w:type="spellStart"/>
      <w:r w:rsid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Куйтунского</w:t>
      </w:r>
      <w:proofErr w:type="spellEnd"/>
      <w:r w:rsid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Аларского</w:t>
      </w:r>
      <w:proofErr w:type="spellEnd"/>
      <w:r w:rsidR="0086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5887" w:rsidRDefault="00B8084C" w:rsidP="00DA5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A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Тридцать второе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DA5887" w:rsidRPr="00DA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аседание клуба</w:t>
      </w:r>
      <w:r w:rsidR="0086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</w:t>
      </w:r>
      <w:r w:rsidR="00DA5887" w:rsidRPr="00DA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посвящено ра</w:t>
      </w:r>
      <w:r w:rsidR="00DA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звитию агробизнес-образования в </w:t>
      </w:r>
      <w:proofErr w:type="spellStart"/>
      <w:r w:rsidR="00DA5887" w:rsidRPr="00DA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Тулунском</w:t>
      </w:r>
      <w:proofErr w:type="spellEnd"/>
      <w:r w:rsidR="00DA5887" w:rsidRPr="00DA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и непосредственно в </w:t>
      </w:r>
      <w:proofErr w:type="spellStart"/>
      <w:r w:rsidR="00DA5887" w:rsidRPr="00DA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Едогонской</w:t>
      </w:r>
      <w:proofErr w:type="spellEnd"/>
      <w:r w:rsidR="00DA5887" w:rsidRPr="00DA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школе.</w:t>
      </w:r>
    </w:p>
    <w:p w:rsidR="00B8084C" w:rsidRDefault="00DA5887" w:rsidP="00B80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МОУ «Едогонская СОШ» вступила в проект </w:t>
      </w:r>
      <w:r w:rsidRPr="00DA5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агробизнес-образования в 2019 году.</w:t>
      </w:r>
      <w:r w:rsidR="00B8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084C" w:rsidRPr="00B8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это время </w:t>
      </w:r>
      <w:r w:rsidR="00B8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</w:t>
      </w:r>
      <w:r w:rsidR="00B8084C" w:rsidRPr="00B8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работаем под д</w:t>
      </w:r>
      <w:r w:rsidR="00B8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евизом «Искать новое, сохраняя </w:t>
      </w:r>
      <w:r w:rsidR="00B8084C" w:rsidRPr="00B8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прошлого».</w:t>
      </w:r>
      <w:r w:rsidR="00B8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084C" w:rsidRPr="00B8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Прототипом аг</w:t>
      </w:r>
      <w:r w:rsidR="00B8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робизнес - образования является </w:t>
      </w:r>
      <w:r w:rsidR="00B8084C" w:rsidRPr="00B8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производственное обучение советской школы.</w:t>
      </w:r>
    </w:p>
    <w:p w:rsidR="00B8084C" w:rsidRDefault="000E6C7F" w:rsidP="00B80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E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заседании клуба «Красный квадрат» </w:t>
      </w:r>
      <w:r w:rsidR="0086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и гостями заседания</w:t>
      </w:r>
      <w:r w:rsidR="0086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затронуты темы:</w:t>
      </w:r>
      <w:r w:rsidRPr="000E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6C7F" w:rsidRPr="000E6C7F" w:rsidRDefault="000E6C7F" w:rsidP="000E6C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</w:t>
      </w:r>
      <w:r w:rsid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обучения МОУ «</w:t>
      </w:r>
      <w:proofErr w:type="spellStart"/>
      <w:r w:rsidRPr="000E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Едогонского</w:t>
      </w:r>
      <w:proofErr w:type="spellEnd"/>
      <w:r w:rsidRPr="000E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- учащиеся 5 – 11 классов МОУ «Едогонская СОШ»;</w:t>
      </w:r>
    </w:p>
    <w:p w:rsidR="000E6C7F" w:rsidRPr="000E6C7F" w:rsidRDefault="000E6C7F" w:rsidP="000E6C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агробизнес образование в детском саду, через создание предметно-развивающей среды - </w:t>
      </w:r>
      <w:r w:rsidR="00867594" w:rsidRPr="000E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заведующая </w:t>
      </w:r>
      <w:r w:rsidR="0003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67594" w:rsidRPr="000E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«Теремок</w:t>
      </w:r>
      <w:r w:rsidR="0086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67594" w:rsidRPr="000E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6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Фроленок</w:t>
      </w:r>
      <w:proofErr w:type="spellEnd"/>
      <w:r w:rsidR="0086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Лариса Юрьевна</w:t>
      </w:r>
      <w:r w:rsidRPr="000E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E6C7F" w:rsidRPr="000E6C7F" w:rsidRDefault="000E6C7F" w:rsidP="000E6C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направления </w:t>
      </w:r>
      <w:proofErr w:type="spellStart"/>
      <w:r w:rsidRPr="000E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0E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-образовательного процесса МОУ «Едогонская СОШ» в условиях реализации непрерывного агробизнес образования» - Штык Анастасия Геннадьевна, учитель биологии и химии МОУ «Едогонская СОШ»;</w:t>
      </w:r>
    </w:p>
    <w:p w:rsidR="000E6C7F" w:rsidRPr="000E6C7F" w:rsidRDefault="000E6C7F" w:rsidP="000E6C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Профильная смена «Агрошколы» для обучающихся Иркутс</w:t>
      </w:r>
      <w:r w:rsidR="0086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области -  Новикова Элеонора и  Сорокин Дмитрий,</w:t>
      </w:r>
      <w:r w:rsidRPr="000E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10 класса МОУ «Едогонская СОШ»;</w:t>
      </w:r>
      <w:proofErr w:type="gramEnd"/>
    </w:p>
    <w:p w:rsidR="000E6C7F" w:rsidRPr="000E6C7F" w:rsidRDefault="000E6C7F" w:rsidP="000E6C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«Возрождения» - Елена Владимировна </w:t>
      </w:r>
      <w:proofErr w:type="spellStart"/>
      <w:r w:rsidRPr="000E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Буякова</w:t>
      </w:r>
      <w:proofErr w:type="spellEnd"/>
      <w:r w:rsidRPr="000E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директор МОУ «</w:t>
      </w:r>
      <w:proofErr w:type="spellStart"/>
      <w:r w:rsidRPr="000E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Икейская</w:t>
      </w:r>
      <w:proofErr w:type="spellEnd"/>
      <w:r w:rsidRPr="000E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Елена В</w:t>
      </w:r>
      <w:r w:rsidR="0086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ениамин</w:t>
      </w:r>
      <w:r w:rsidRPr="000E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овна, учитель технологии МОУ «</w:t>
      </w:r>
      <w:proofErr w:type="spellStart"/>
      <w:r w:rsidRPr="000E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Икейская</w:t>
      </w:r>
      <w:proofErr w:type="spellEnd"/>
      <w:r w:rsidRPr="000E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СОШ»;</w:t>
      </w:r>
    </w:p>
    <w:p w:rsidR="000E6C7F" w:rsidRPr="000E6C7F" w:rsidRDefault="000E6C7F" w:rsidP="000E6C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инновационного образовательного учреждения «Школа Агробизнеса – ЭКОДРОМ» - Софья Владимировна </w:t>
      </w:r>
      <w:proofErr w:type="spellStart"/>
      <w:r w:rsidRPr="000E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Балабосова</w:t>
      </w:r>
      <w:proofErr w:type="spellEnd"/>
      <w:r w:rsidRPr="000E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технологии МОУ «</w:t>
      </w:r>
      <w:proofErr w:type="spellStart"/>
      <w:r w:rsidRPr="000E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Гадалейская</w:t>
      </w:r>
      <w:proofErr w:type="spellEnd"/>
      <w:r w:rsidRPr="000E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СОШ»;</w:t>
      </w:r>
    </w:p>
    <w:p w:rsidR="00867594" w:rsidRDefault="000E6C7F" w:rsidP="003709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непрерывного агробизнес-образования в МОУ «</w:t>
      </w:r>
      <w:proofErr w:type="spellStart"/>
      <w:r w:rsidRPr="000E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Перфиловская</w:t>
      </w:r>
      <w:proofErr w:type="spellEnd"/>
      <w:r w:rsidRPr="000E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- Таисия Сергеевна Сидорова, учитель биологии, заместитель директора по воспитательной работе МОУ «</w:t>
      </w:r>
      <w:proofErr w:type="spellStart"/>
      <w:r w:rsidRPr="000E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Перфиловская</w:t>
      </w:r>
      <w:proofErr w:type="spellEnd"/>
      <w:r w:rsidRPr="000E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СОШ».</w:t>
      </w:r>
    </w:p>
    <w:p w:rsidR="00370973" w:rsidRDefault="00370973" w:rsidP="00867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- члены клуба занимаются исследовательской и поисковой работой.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этом заседании была представлена исследовательс</w:t>
      </w:r>
      <w:r w:rsidR="0086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кая работа </w:t>
      </w:r>
      <w:proofErr w:type="spellStart"/>
      <w:r w:rsidR="0086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Белезяковой</w:t>
      </w:r>
      <w:proofErr w:type="spellEnd"/>
      <w:r w:rsidR="0086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Ангелины, ученицы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класса МОУ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Едогонская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="0086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 «Профессия будущего. Агроном».</w:t>
      </w:r>
      <w:r w:rsidRPr="00370973">
        <w:t xml:space="preserve"> </w:t>
      </w:r>
    </w:p>
    <w:p w:rsidR="001F5BA9" w:rsidRDefault="00867594" w:rsidP="008675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BA9" w:rsidRPr="001F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Хорошее настроение и творческое вдохн</w:t>
      </w:r>
      <w:r w:rsidR="001F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овение всем собравшимся подарил в этот день коллектив</w:t>
      </w:r>
      <w:r w:rsidR="001F5BA9" w:rsidRPr="001F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МКУК ДКЦ села </w:t>
      </w:r>
      <w:proofErr w:type="spellStart"/>
      <w:r w:rsidR="001F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Едогон</w:t>
      </w:r>
      <w:proofErr w:type="spellEnd"/>
      <w:r w:rsidR="001F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выступивший</w:t>
      </w:r>
      <w:r w:rsidR="001F5BA9" w:rsidRPr="001F5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музыкальными номерами.</w:t>
      </w:r>
      <w:r w:rsidR="0050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B8084C" w:rsidRDefault="001F5BA9" w:rsidP="00B80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заседания </w:t>
      </w:r>
      <w:r w:rsidR="0050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клуба «Красный квадрат» состоялась выставка - ярмарка сельскохозяйственной продукции образовательных организаций </w:t>
      </w:r>
      <w:proofErr w:type="spellStart"/>
      <w:r w:rsidR="0050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Тулунского</w:t>
      </w:r>
      <w:proofErr w:type="spellEnd"/>
      <w:r w:rsidR="0050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</w:t>
      </w:r>
      <w:r w:rsidR="00370973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которых развивают проекты агробизнес – образования:</w:t>
      </w:r>
    </w:p>
    <w:p w:rsidR="005010E1" w:rsidRDefault="00032434" w:rsidP="0037097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0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«Теремок» с. </w:t>
      </w:r>
      <w:proofErr w:type="spellStart"/>
      <w:r w:rsidR="0050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Едогон</w:t>
      </w:r>
      <w:proofErr w:type="spellEnd"/>
      <w:r w:rsidR="0050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0973" w:rsidRPr="00370973" w:rsidRDefault="00370973" w:rsidP="0037097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</w:t>
      </w:r>
      <w:proofErr w:type="spellStart"/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Гадалейская</w:t>
      </w:r>
      <w:proofErr w:type="spellEnd"/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СОШ»;</w:t>
      </w:r>
      <w:bookmarkStart w:id="0" w:name="_GoBack"/>
      <w:bookmarkEnd w:id="0"/>
    </w:p>
    <w:p w:rsidR="00370973" w:rsidRPr="00370973" w:rsidRDefault="00370973" w:rsidP="0037097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</w:t>
      </w:r>
      <w:proofErr w:type="spellStart"/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Икейская</w:t>
      </w:r>
      <w:proofErr w:type="spellEnd"/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СОШ»;</w:t>
      </w:r>
    </w:p>
    <w:p w:rsidR="00370973" w:rsidRDefault="00370973" w:rsidP="0037097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</w:t>
      </w:r>
      <w:proofErr w:type="spellStart"/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Перфиловская</w:t>
      </w:r>
      <w:proofErr w:type="spellEnd"/>
      <w:r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СОШ»;</w:t>
      </w:r>
    </w:p>
    <w:p w:rsidR="00867594" w:rsidRPr="00370973" w:rsidRDefault="00867594" w:rsidP="0037097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Едогонская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DA5887" w:rsidRPr="00E61096" w:rsidRDefault="005010E1" w:rsidP="00DA5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370973" w:rsidRPr="0037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 у ребят новые встречи, которым будет предшествовать большая кропотливая работа. И несомненно, что вся она будет направлена на служение идеалам мира, дружбы, сотрудничества и взаимопонимания между народами.</w:t>
      </w:r>
    </w:p>
    <w:p w:rsidR="00E61096" w:rsidRPr="00E61096" w:rsidRDefault="00E61096" w:rsidP="00E61096"/>
    <w:p w:rsidR="00E61096" w:rsidRPr="00E61096" w:rsidRDefault="00E61096" w:rsidP="00E61096"/>
    <w:p w:rsidR="00E61096" w:rsidRPr="00E61096" w:rsidRDefault="00E61096" w:rsidP="00E61096"/>
    <w:p w:rsidR="00E61096" w:rsidRDefault="00E61096" w:rsidP="00E61096">
      <w:pPr>
        <w:tabs>
          <w:tab w:val="left" w:pos="955"/>
        </w:tabs>
      </w:pPr>
      <w:r>
        <w:tab/>
      </w:r>
    </w:p>
    <w:p w:rsidR="005E2BB4" w:rsidRDefault="00E61096">
      <w:r>
        <w:br w:type="textWrapping" w:clear="all"/>
      </w:r>
    </w:p>
    <w:sectPr w:rsidR="005E2BB4" w:rsidSect="0086759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10B4"/>
    <w:multiLevelType w:val="hybridMultilevel"/>
    <w:tmpl w:val="DC006D68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21181"/>
    <w:multiLevelType w:val="hybridMultilevel"/>
    <w:tmpl w:val="8200CF58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03E57"/>
    <w:multiLevelType w:val="hybridMultilevel"/>
    <w:tmpl w:val="E89C2C94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357C9"/>
    <w:multiLevelType w:val="hybridMultilevel"/>
    <w:tmpl w:val="FB769930"/>
    <w:lvl w:ilvl="0" w:tplc="12B2A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B6"/>
    <w:rsid w:val="00000FC5"/>
    <w:rsid w:val="00032434"/>
    <w:rsid w:val="000E6C7F"/>
    <w:rsid w:val="001F5BA9"/>
    <w:rsid w:val="00370973"/>
    <w:rsid w:val="003D51A2"/>
    <w:rsid w:val="005010E1"/>
    <w:rsid w:val="005E2BB4"/>
    <w:rsid w:val="00615E3D"/>
    <w:rsid w:val="00865043"/>
    <w:rsid w:val="00867594"/>
    <w:rsid w:val="00B8084C"/>
    <w:rsid w:val="00D72FB6"/>
    <w:rsid w:val="00DA5887"/>
    <w:rsid w:val="00E6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3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Vlad</cp:lastModifiedBy>
  <cp:revision>2</cp:revision>
  <cp:lastPrinted>2022-10-21T00:16:00Z</cp:lastPrinted>
  <dcterms:created xsi:type="dcterms:W3CDTF">2022-10-21T05:06:00Z</dcterms:created>
  <dcterms:modified xsi:type="dcterms:W3CDTF">2022-10-21T05:06:00Z</dcterms:modified>
</cp:coreProperties>
</file>